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294C8" w14:textId="489D859C" w:rsidR="003F3E4B" w:rsidRDefault="003F3E4B" w:rsidP="003F3E4B">
      <w:pPr>
        <w:jc w:val="center"/>
        <w:rPr>
          <w:rFonts w:ascii="Georgia" w:hAnsi="Georgia" w:cs="Times New Roman"/>
          <w:b/>
          <w:sz w:val="28"/>
          <w:szCs w:val="28"/>
        </w:rPr>
      </w:pPr>
      <w:bookmarkStart w:id="0" w:name="_GoBack"/>
      <w:r>
        <w:rPr>
          <w:rFonts w:ascii="Book Antiqua" w:hAnsi="Book Antiqua"/>
          <w:b/>
          <w:noProof/>
          <w:sz w:val="28"/>
        </w:rPr>
        <w:drawing>
          <wp:inline distT="0" distB="0" distL="0" distR="0" wp14:anchorId="5E1B7CD3" wp14:editId="5F908B9C">
            <wp:extent cx="1866900" cy="1460012"/>
            <wp:effectExtent l="0" t="0" r="0" b="0"/>
            <wp:docPr id="2" name="Obraz 2" descr="C:\Users\DominikaMożdżeń\AppData\Local\Microsoft\Windows\INetCache\Content.Word\logo SPA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minikaMożdżeń\AppData\Local\Microsoft\Windows\INetCache\Content.Word\logo SPA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60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500A4B5" w14:textId="52DBF81D" w:rsidR="00BF05DD" w:rsidRPr="00105CEE" w:rsidRDefault="00BF05DD" w:rsidP="00BF05DD">
      <w:pPr>
        <w:jc w:val="both"/>
        <w:rPr>
          <w:rFonts w:ascii="Georgia" w:hAnsi="Georgia" w:cs="Times New Roman"/>
          <w:b/>
          <w:sz w:val="28"/>
          <w:szCs w:val="28"/>
        </w:rPr>
      </w:pPr>
      <w:r w:rsidRPr="00105CEE">
        <w:rPr>
          <w:rFonts w:ascii="Georgia" w:hAnsi="Georgia" w:cs="Times New Roman"/>
          <w:b/>
          <w:sz w:val="28"/>
          <w:szCs w:val="28"/>
        </w:rPr>
        <w:t xml:space="preserve">Regulamin  konkursu literackiego SPA  </w:t>
      </w:r>
      <w:r w:rsidR="000B6790">
        <w:rPr>
          <w:rFonts w:ascii="Georgia" w:hAnsi="Georgia" w:cs="Times New Roman"/>
          <w:b/>
          <w:sz w:val="28"/>
          <w:szCs w:val="28"/>
        </w:rPr>
        <w:t xml:space="preserve">im. Anny Kudeli </w:t>
      </w:r>
    </w:p>
    <w:p w14:paraId="2CB04DE5" w14:textId="77777777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Konkurs przeznaczony jest dla uczniów klas siódmych i ósmych szkół podstawowych oraz wszystkich klas szkół ponadpodstawowych z terenu Powiatu Krakowskiego, a także gmin ościennych. </w:t>
      </w:r>
    </w:p>
    <w:p w14:paraId="002DEA19" w14:textId="4C5B36FD" w:rsidR="00F43329" w:rsidRPr="00F915D2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  <w:b/>
        </w:rPr>
      </w:pPr>
      <w:r w:rsidRPr="00F43329">
        <w:rPr>
          <w:rFonts w:ascii="Georgia" w:hAnsi="Georgia" w:cs="Times New Roman"/>
          <w:b/>
        </w:rPr>
        <w:t xml:space="preserve">Tematyka konkursu jest </w:t>
      </w:r>
      <w:r w:rsidR="0039134B" w:rsidRPr="00F43329">
        <w:rPr>
          <w:rFonts w:ascii="Georgia" w:hAnsi="Georgia" w:cs="Times New Roman"/>
          <w:b/>
        </w:rPr>
        <w:t>do wyboru: 1</w:t>
      </w:r>
      <w:r w:rsidR="0039134B" w:rsidRPr="00F915D2">
        <w:rPr>
          <w:rFonts w:ascii="Georgia" w:hAnsi="Georgia" w:cs="Times New Roman"/>
          <w:b/>
        </w:rPr>
        <w:t xml:space="preserve">) </w:t>
      </w:r>
      <w:r w:rsidR="00F915D2" w:rsidRPr="00F915D2">
        <w:rPr>
          <w:rFonts w:ascii="Georgia" w:hAnsi="Georgia" w:cs="Times New Roman"/>
          <w:b/>
          <w:i/>
          <w:iCs/>
        </w:rPr>
        <w:t>Strzępy. Opowieść o życiu człowieka</w:t>
      </w:r>
      <w:r w:rsidR="00F915D2">
        <w:rPr>
          <w:rFonts w:ascii="Georgia" w:hAnsi="Georgia" w:cs="Times New Roman"/>
          <w:bCs/>
          <w:i/>
          <w:iCs/>
        </w:rPr>
        <w:t xml:space="preserve"> </w:t>
      </w:r>
      <w:r w:rsidR="00F915D2" w:rsidRPr="00F915D2">
        <w:rPr>
          <w:rFonts w:ascii="Georgia" w:hAnsi="Georgia" w:cs="Times New Roman"/>
          <w:b/>
          <w:i/>
          <w:iCs/>
        </w:rPr>
        <w:t xml:space="preserve">2) Co by było gdyby? Lektury szkolne opowiedziane na nowo. </w:t>
      </w:r>
    </w:p>
    <w:p w14:paraId="79471113" w14:textId="0B6630D7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Prace będą oceniane w następujących kategoriach: </w:t>
      </w:r>
      <w:r w:rsidRPr="00F43329">
        <w:rPr>
          <w:rFonts w:ascii="Georgia" w:hAnsi="Georgia" w:cs="Times New Roman"/>
          <w:b/>
        </w:rPr>
        <w:t>poezja, opowiadanie, forma publicystyczna;</w:t>
      </w:r>
      <w:r w:rsidRPr="00F43329">
        <w:rPr>
          <w:rFonts w:ascii="Georgia" w:hAnsi="Georgia" w:cs="Times New Roman"/>
        </w:rPr>
        <w:t xml:space="preserve"> każdy uczestnik może zgłosić do 3 wierszy i/lub 1 opowiadanie, bądź formę publicystyczną. </w:t>
      </w:r>
    </w:p>
    <w:p w14:paraId="6A201D85" w14:textId="4541F06E" w:rsidR="00F43329" w:rsidRDefault="00BF05DD" w:rsidP="00F43329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Oczekujemy na prace do 5 stron wydruku komputerowego. Wszystkie teksty powinny być napisane samodzielnie, przy czym dopuszczona jest wstępna ocena dokonana przez nauczyciela polonistę. </w:t>
      </w:r>
    </w:p>
    <w:p w14:paraId="0340A288" w14:textId="6D6CC665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>Uczeń może wziąć udział w więcej niż jednej dziedzinie konkursu.</w:t>
      </w:r>
    </w:p>
    <w:p w14:paraId="7E5AB590" w14:textId="07381062" w:rsidR="00F43329" w:rsidRDefault="00F43329" w:rsidP="00F43329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Dopuszcza się użycie sztucznej inteligencji w zakresie planowania pracy - opowiadania.    W wypadku użycia sztucznej inteligencji według powyższego wskazania, w kopercie z pracą należy zamieścić 3 egzemplarze planu pracy. </w:t>
      </w:r>
    </w:p>
    <w:p w14:paraId="18246FA6" w14:textId="165CA27A" w:rsidR="00F43329" w:rsidRDefault="00F43329" w:rsidP="00F43329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Poprzez plan pracy rozumie się:</w:t>
      </w:r>
    </w:p>
    <w:p w14:paraId="5DECF153" w14:textId="2C1FA20B" w:rsidR="00F43329" w:rsidRDefault="00F43329" w:rsidP="00F43329">
      <w:pPr>
        <w:pStyle w:val="Akapitzlist"/>
        <w:numPr>
          <w:ilvl w:val="0"/>
          <w:numId w:val="2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Rejestr poleceń wydawanych, np. Chatowi GPT wraz z podawanymi modyfikacjami, </w:t>
      </w:r>
    </w:p>
    <w:p w14:paraId="1DD54DD0" w14:textId="1C589C1F" w:rsidR="00F43329" w:rsidRDefault="00F43329" w:rsidP="00F43329">
      <w:pPr>
        <w:pStyle w:val="Akapitzlist"/>
        <w:numPr>
          <w:ilvl w:val="0"/>
          <w:numId w:val="2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Podanie obszarów pracy, do których tworzenia użyto sztucznej inteligencji, </w:t>
      </w:r>
    </w:p>
    <w:p w14:paraId="17F36DEA" w14:textId="5FE8B63D" w:rsidR="00F43329" w:rsidRPr="00F43329" w:rsidRDefault="00F43329" w:rsidP="00F43329">
      <w:pPr>
        <w:pStyle w:val="Akapitzlist"/>
        <w:numPr>
          <w:ilvl w:val="0"/>
          <w:numId w:val="2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Zamieszczenie </w:t>
      </w:r>
      <w:proofErr w:type="spellStart"/>
      <w:r>
        <w:rPr>
          <w:rFonts w:ascii="Georgia" w:hAnsi="Georgia" w:cs="Times New Roman"/>
        </w:rPr>
        <w:t>promptu</w:t>
      </w:r>
      <w:proofErr w:type="spellEnd"/>
      <w:r>
        <w:rPr>
          <w:rFonts w:ascii="Georgia" w:hAnsi="Georgia" w:cs="Times New Roman"/>
        </w:rPr>
        <w:t xml:space="preserve"> (tj. polecenie bądź pytania bazowego wydanemu sztucznej inteligencji). </w:t>
      </w:r>
    </w:p>
    <w:p w14:paraId="1E6AFFCD" w14:textId="0DB17F49" w:rsidR="00F43329" w:rsidRDefault="00F43329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W wypadku wykrycia nadużyć sztucznej inteligencji niezgodnych z danymi podanymi w planie, </w:t>
      </w:r>
      <w:r w:rsidRPr="00F43329">
        <w:rPr>
          <w:rFonts w:ascii="Georgia" w:hAnsi="Georgia" w:cs="Times New Roman"/>
          <w:b/>
          <w:bCs/>
        </w:rPr>
        <w:t>zgłoszona praca zostanie zdyskwalifikowana</w:t>
      </w:r>
      <w:r>
        <w:rPr>
          <w:rFonts w:ascii="Georgia" w:hAnsi="Georgia" w:cs="Times New Roman"/>
        </w:rPr>
        <w:t xml:space="preserve">. </w:t>
      </w:r>
    </w:p>
    <w:p w14:paraId="1BCE5799" w14:textId="7DA42D4E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  <w:b/>
          <w:u w:val="single"/>
        </w:rPr>
        <w:t>Trzy kopie</w:t>
      </w:r>
      <w:r w:rsidRPr="00F43329">
        <w:rPr>
          <w:rFonts w:ascii="Georgia" w:hAnsi="Georgia" w:cs="Times New Roman"/>
        </w:rPr>
        <w:t xml:space="preserve"> pracy należy oddać w zaklejonej kopercie. Zarówno praca jak i koperta winny być  opatrzone  godłem/symbolem autora. Do koperty należy dołączyć małą kopertę zawierającą: imię i nazwisko autora, nazwę szkoły, do której uczęszcza autor, telefon kontaktowy.   </w:t>
      </w:r>
    </w:p>
    <w:p w14:paraId="3FBBD5A7" w14:textId="76198146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>W małej kopercie winno się również znajdować</w:t>
      </w:r>
      <w:r w:rsidR="00F915D2">
        <w:rPr>
          <w:rFonts w:ascii="Georgia" w:hAnsi="Georgia" w:cs="Times New Roman"/>
        </w:rPr>
        <w:t>:</w:t>
      </w:r>
      <w:r w:rsidRPr="00F43329">
        <w:rPr>
          <w:rFonts w:ascii="Georgia" w:hAnsi="Georgia" w:cs="Times New Roman"/>
        </w:rPr>
        <w:t xml:space="preserve"> </w:t>
      </w:r>
      <w:r w:rsidRPr="00A51D71">
        <w:rPr>
          <w:rFonts w:ascii="Georgia" w:hAnsi="Georgia" w:cs="Times New Roman"/>
          <w:u w:val="single"/>
        </w:rPr>
        <w:t>oświadczenie</w:t>
      </w:r>
      <w:r w:rsidRPr="00F43329">
        <w:rPr>
          <w:rFonts w:ascii="Georgia" w:hAnsi="Georgia" w:cs="Times New Roman"/>
        </w:rPr>
        <w:t xml:space="preserve"> rodziców/prawnych opiekunów bądź pełnoletniego autora dotyczące publikacji jego wizerunku oraz danych osobowych w informacjach dotyczących konkursu</w:t>
      </w:r>
      <w:r w:rsidR="00F915D2">
        <w:rPr>
          <w:rFonts w:ascii="Georgia" w:hAnsi="Georgia" w:cs="Times New Roman"/>
        </w:rPr>
        <w:t xml:space="preserve"> oraz </w:t>
      </w:r>
      <w:r w:rsidR="00F915D2" w:rsidRPr="00A51D71">
        <w:rPr>
          <w:rFonts w:ascii="Georgia" w:hAnsi="Georgia" w:cs="Times New Roman"/>
          <w:u w:val="single"/>
        </w:rPr>
        <w:t>oświadczenie</w:t>
      </w:r>
      <w:r w:rsidR="00F915D2">
        <w:rPr>
          <w:rFonts w:ascii="Georgia" w:hAnsi="Georgia" w:cs="Times New Roman"/>
        </w:rPr>
        <w:t xml:space="preserve"> o nieużywaniu sztucznej inteligencji do napisania pracy w innych celach niż wskazanych powyżej. </w:t>
      </w:r>
    </w:p>
    <w:p w14:paraId="55E9C6CA" w14:textId="77777777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Koperta zawierająca dane osobowe uczestnika konkursu powinna również być opatrzona tym samym godłem/symbolem co koperta zawierająca pracę konkursową.  </w:t>
      </w:r>
    </w:p>
    <w:p w14:paraId="501BC949" w14:textId="59D97E22" w:rsidR="00F43329" w:rsidRP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  <w:b/>
        </w:rPr>
        <w:t xml:space="preserve">Rozstrzygnięcie konkursu połączone z rozdaniem nagród i odczytaniem fragmentów najlepszych prac odbędzie się </w:t>
      </w:r>
      <w:r w:rsidR="00F915D2">
        <w:rPr>
          <w:rFonts w:ascii="Georgia" w:hAnsi="Georgia" w:cs="Times New Roman"/>
          <w:b/>
        </w:rPr>
        <w:t>19</w:t>
      </w:r>
      <w:r w:rsidRPr="00F43329">
        <w:rPr>
          <w:rFonts w:ascii="Georgia" w:hAnsi="Georgia" w:cs="Times New Roman"/>
          <w:b/>
        </w:rPr>
        <w:t xml:space="preserve"> listopada 202</w:t>
      </w:r>
      <w:r w:rsidR="00F915D2">
        <w:rPr>
          <w:rFonts w:ascii="Georgia" w:hAnsi="Georgia" w:cs="Times New Roman"/>
          <w:b/>
        </w:rPr>
        <w:t>6</w:t>
      </w:r>
      <w:r w:rsidR="00F43329">
        <w:rPr>
          <w:rFonts w:ascii="Georgia" w:hAnsi="Georgia" w:cs="Times New Roman"/>
          <w:b/>
        </w:rPr>
        <w:t xml:space="preserve"> </w:t>
      </w:r>
      <w:r w:rsidRPr="00F43329">
        <w:rPr>
          <w:rFonts w:ascii="Georgia" w:hAnsi="Georgia" w:cs="Times New Roman"/>
          <w:b/>
        </w:rPr>
        <w:t xml:space="preserve">roku w auli skawińskiego Liceum. </w:t>
      </w:r>
    </w:p>
    <w:p w14:paraId="243ADEC6" w14:textId="596050C9" w:rsid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  <w:b/>
        </w:rPr>
        <w:lastRenderedPageBreak/>
        <w:t xml:space="preserve">Prace należy przesyłać do </w:t>
      </w:r>
      <w:r w:rsidR="00F915D2">
        <w:rPr>
          <w:rFonts w:ascii="Georgia" w:hAnsi="Georgia" w:cs="Times New Roman"/>
          <w:b/>
        </w:rPr>
        <w:t>6</w:t>
      </w:r>
      <w:r w:rsidRPr="00F43329">
        <w:rPr>
          <w:rFonts w:ascii="Georgia" w:hAnsi="Georgia" w:cs="Times New Roman"/>
          <w:b/>
        </w:rPr>
        <w:t xml:space="preserve"> listopada 202</w:t>
      </w:r>
      <w:r w:rsidR="00F915D2">
        <w:rPr>
          <w:rFonts w:ascii="Georgia" w:hAnsi="Georgia" w:cs="Times New Roman"/>
          <w:b/>
        </w:rPr>
        <w:t>6</w:t>
      </w:r>
      <w:r w:rsidRPr="00F43329">
        <w:rPr>
          <w:rFonts w:ascii="Georgia" w:hAnsi="Georgia" w:cs="Times New Roman"/>
          <w:b/>
        </w:rPr>
        <w:t xml:space="preserve"> roku na adres: Liceum Ogólnokształcące im. Marii Skłodowskiej-Curie 32-050 Skawina, ul. Żwirki i Wigury 17 e-mail: </w:t>
      </w:r>
      <w:r w:rsidR="00F915D2">
        <w:rPr>
          <w:rFonts w:ascii="Georgia" w:hAnsi="Georgia" w:cs="Times New Roman"/>
          <w:b/>
        </w:rPr>
        <w:t>mguzik</w:t>
      </w:r>
      <w:r w:rsidR="00002E0F" w:rsidRPr="00F43329">
        <w:rPr>
          <w:rFonts w:ascii="Georgia" w:hAnsi="Georgia" w:cs="Times New Roman"/>
          <w:b/>
        </w:rPr>
        <w:t xml:space="preserve">@loskawina.pl </w:t>
      </w:r>
      <w:r w:rsidRPr="00F43329">
        <w:rPr>
          <w:rFonts w:ascii="Georgia" w:hAnsi="Georgia" w:cs="Times New Roman"/>
          <w:b/>
        </w:rPr>
        <w:t>lub osobiście złożyć w sekretariacie szkoły.</w:t>
      </w:r>
      <w:r w:rsidRPr="00F43329">
        <w:rPr>
          <w:rFonts w:ascii="Georgia" w:hAnsi="Georgia" w:cs="Times New Roman"/>
        </w:rPr>
        <w:t xml:space="preserve"> </w:t>
      </w:r>
    </w:p>
    <w:p w14:paraId="64BD2F87" w14:textId="4E0B57FA" w:rsidR="00BF05DD" w:rsidRPr="00F43329" w:rsidRDefault="00BF05DD" w:rsidP="00BF05DD">
      <w:pPr>
        <w:pStyle w:val="Akapitzlist"/>
        <w:numPr>
          <w:ilvl w:val="0"/>
          <w:numId w:val="1"/>
        </w:numPr>
        <w:jc w:val="both"/>
        <w:rPr>
          <w:rFonts w:ascii="Georgia" w:hAnsi="Georgia" w:cs="Times New Roman"/>
        </w:rPr>
      </w:pPr>
      <w:r w:rsidRPr="00F43329">
        <w:rPr>
          <w:rFonts w:ascii="Georgia" w:hAnsi="Georgia" w:cs="Times New Roman"/>
        </w:rPr>
        <w:t xml:space="preserve">Organizator nie zwraca prac biorących udział w konkursie, prac zdyskwalifikowanych jak również z niego wyłączonych.  </w:t>
      </w:r>
    </w:p>
    <w:p w14:paraId="48D534B2" w14:textId="77777777" w:rsidR="00BF05DD" w:rsidRDefault="00BF05DD" w:rsidP="00BF05DD">
      <w:p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W razie wątpliwości prosimy o kontakt: </w:t>
      </w:r>
    </w:p>
    <w:p w14:paraId="365364A9" w14:textId="4E242C72" w:rsidR="00BF05DD" w:rsidRDefault="00F915D2" w:rsidP="00BF05DD">
      <w:p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Martyna Guzik </w:t>
      </w:r>
    </w:p>
    <w:p w14:paraId="74BF25AF" w14:textId="547B9574" w:rsidR="003F751D" w:rsidRPr="00F43329" w:rsidRDefault="00BF05DD" w:rsidP="00F43329">
      <w:p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tel.: </w:t>
      </w:r>
      <w:r w:rsidR="00F915D2">
        <w:rPr>
          <w:rFonts w:ascii="Georgia" w:hAnsi="Georgia" w:cs="Times New Roman"/>
        </w:rPr>
        <w:t xml:space="preserve">731 787 101         </w:t>
      </w:r>
      <w:r>
        <w:rPr>
          <w:rFonts w:ascii="Georgia" w:hAnsi="Georgia" w:cs="Times New Roman"/>
        </w:rPr>
        <w:t xml:space="preserve"> e-mail: </w:t>
      </w:r>
      <w:r w:rsidR="00F915D2">
        <w:rPr>
          <w:rFonts w:ascii="Georgia" w:hAnsi="Georgia" w:cs="Times New Roman"/>
        </w:rPr>
        <w:t>mguzik</w:t>
      </w:r>
      <w:r w:rsidR="003473F7" w:rsidRPr="003473F7">
        <w:rPr>
          <w:rFonts w:ascii="Georgia" w:hAnsi="Georgia" w:cs="Times New Roman"/>
        </w:rPr>
        <w:t>@loskawina.pl</w:t>
      </w:r>
    </w:p>
    <w:sectPr w:rsidR="003F751D" w:rsidRPr="00F43329" w:rsidSect="00525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771BD"/>
    <w:multiLevelType w:val="hybridMultilevel"/>
    <w:tmpl w:val="64CE90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C6179B"/>
    <w:multiLevelType w:val="hybridMultilevel"/>
    <w:tmpl w:val="B980DB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C5"/>
    <w:rsid w:val="00002E0F"/>
    <w:rsid w:val="00036C4E"/>
    <w:rsid w:val="000B6790"/>
    <w:rsid w:val="00207F1D"/>
    <w:rsid w:val="003473F7"/>
    <w:rsid w:val="0039134B"/>
    <w:rsid w:val="003F3E4B"/>
    <w:rsid w:val="003F751D"/>
    <w:rsid w:val="00525E05"/>
    <w:rsid w:val="00682246"/>
    <w:rsid w:val="007E65C5"/>
    <w:rsid w:val="00801EE1"/>
    <w:rsid w:val="00813B38"/>
    <w:rsid w:val="009E2AA4"/>
    <w:rsid w:val="00A51D71"/>
    <w:rsid w:val="00BF05DD"/>
    <w:rsid w:val="00E409F8"/>
    <w:rsid w:val="00F43329"/>
    <w:rsid w:val="00F9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08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5DD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33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3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E4B"/>
    <w:rPr>
      <w:rFonts w:ascii="Tahoma" w:eastAsiaTheme="minorEastAsia" w:hAnsi="Tahoma" w:cs="Tahoma"/>
      <w:kern w:val="0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5DD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33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3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E4B"/>
    <w:rPr>
      <w:rFonts w:ascii="Tahoma" w:eastAsiaTheme="minorEastAsia" w:hAnsi="Tahoma" w:cs="Tahoma"/>
      <w:kern w:val="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399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Bysina</dc:creator>
  <cp:keywords/>
  <dc:description/>
  <cp:lastModifiedBy>Dominika Możdżeń</cp:lastModifiedBy>
  <cp:revision>7</cp:revision>
  <dcterms:created xsi:type="dcterms:W3CDTF">2025-10-22T20:11:00Z</dcterms:created>
  <dcterms:modified xsi:type="dcterms:W3CDTF">2026-10-09T09:03:00Z</dcterms:modified>
</cp:coreProperties>
</file>